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березня 2016 року                              № 161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Левицькій М.П.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Чижиківської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гр.Левицької М.П. про передачу у власність земельних ділянок для ведення товарного сільськогосподарського виробництва  на території Чижиківської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гр.Левицька Мирослава Петрівна для ведення товарного сільськогосподарського виробництва, на території Чижиківської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гр.Левицькій Мирославі Петрівні у власність  земельні ділянки для ведення товарного сільськогосподарського виробництва в межах середньої земельної частки (паю) площею 0,1696 га - ріллі, кадастровий номер 4623687900:09:000:0015,  площею 0,1530 га - сіножатті, кадастровий номер 4623687900:04:000:0015, на території Чижиківської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